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3F" w:rsidRDefault="00A751AA">
      <w:r>
        <w:t xml:space="preserve">Письмо </w:t>
      </w:r>
      <w:r w:rsidR="005A69A1">
        <w:t>Голиковой</w:t>
      </w:r>
    </w:p>
    <w:p w:rsidR="005A69A1" w:rsidRPr="00AA0A9A" w:rsidRDefault="005A69A1" w:rsidP="00AA0A9A">
      <w:pPr>
        <w:jc w:val="both"/>
      </w:pPr>
      <w:r>
        <w:t xml:space="preserve">По итогам </w:t>
      </w:r>
      <w:proofErr w:type="gramStart"/>
      <w:r w:rsidR="00AA0A9A">
        <w:rPr>
          <w:lang w:val="en-US"/>
        </w:rPr>
        <w:t>j</w:t>
      </w:r>
      <w:proofErr w:type="gramEnd"/>
      <w:r w:rsidR="00AA0A9A">
        <w:t>обращаемся к Вам.</w:t>
      </w:r>
      <w:r w:rsidR="00AA0A9A" w:rsidRPr="00AA0A9A">
        <w:t xml:space="preserve"> </w:t>
      </w:r>
    </w:p>
    <w:p w:rsidR="005A69A1" w:rsidRDefault="00AA0A9A" w:rsidP="00AA0A9A">
      <w:pPr>
        <w:jc w:val="both"/>
      </w:pPr>
      <w:r>
        <w:t xml:space="preserve">Из обращения участков </w:t>
      </w:r>
      <w:r w:rsidR="005B16E0">
        <w:t>4 конференции Телефонов доверия состоявшейся 2-4 октября в Астрахани</w:t>
      </w:r>
      <w:r w:rsidR="005B16E0" w:rsidRPr="00AA0A9A">
        <w:t xml:space="preserve"> </w:t>
      </w:r>
      <w:r>
        <w:t xml:space="preserve">из  ряда регионов: Ленинградская, Оренбургская, Ростовская, Свердловская области, Пермский край, Республика Удмуртия, </w:t>
      </w:r>
      <w:proofErr w:type="spellStart"/>
      <w:r>
        <w:t>Ханты-Мансиийский</w:t>
      </w:r>
      <w:proofErr w:type="spellEnd"/>
      <w:r>
        <w:t xml:space="preserve"> автономный округ </w:t>
      </w:r>
      <w:r w:rsidR="005B16E0">
        <w:t xml:space="preserve">мне </w:t>
      </w:r>
      <w:r>
        <w:t>стало известно, что в деятельности</w:t>
      </w:r>
      <w:r w:rsidR="005B16E0">
        <w:t xml:space="preserve"> </w:t>
      </w:r>
      <w:r>
        <w:t xml:space="preserve"> Служб телефонов доверия наметились следующие негативные тенденции</w:t>
      </w:r>
      <w:r w:rsidR="005B16E0">
        <w:t>:</w:t>
      </w:r>
      <w:r>
        <w:t xml:space="preserve"> Происходит закрытие </w:t>
      </w:r>
      <w:r w:rsidR="005A69A1">
        <w:t xml:space="preserve">служб </w:t>
      </w:r>
      <w:r>
        <w:t xml:space="preserve">Телефонов Доверия. Ставится вопрос о сокращении и их реорганизации, в ходе которой службам вменяется непрофильная деятельность информационно-диспетчерского характера. </w:t>
      </w:r>
    </w:p>
    <w:p w:rsidR="00AA0A9A" w:rsidRDefault="005B16E0" w:rsidP="00AA0A9A">
      <w:pPr>
        <w:jc w:val="both"/>
      </w:pPr>
      <w:r>
        <w:t>Объяс</w:t>
      </w:r>
      <w:r w:rsidR="00AA0A9A">
        <w:t xml:space="preserve">няются все эти явления режимом экономии в период кризиса.  Но очевидно, </w:t>
      </w:r>
      <w:r>
        <w:t>что в перио</w:t>
      </w:r>
      <w:r w:rsidR="00AA0A9A">
        <w:t>д кризи</w:t>
      </w:r>
      <w:r>
        <w:t xml:space="preserve">са одновременно </w:t>
      </w:r>
      <w:proofErr w:type="gramStart"/>
      <w:r>
        <w:t>растет социальн</w:t>
      </w:r>
      <w:r w:rsidR="00AA0A9A">
        <w:t>а</w:t>
      </w:r>
      <w:r>
        <w:t>я</w:t>
      </w:r>
      <w:r w:rsidR="00AA0A9A">
        <w:t xml:space="preserve"> напряженность </w:t>
      </w:r>
      <w:r>
        <w:t>обостр</w:t>
      </w:r>
      <w:r w:rsidR="00AA0A9A">
        <w:t>яются</w:t>
      </w:r>
      <w:proofErr w:type="gramEnd"/>
      <w:r w:rsidR="00AA0A9A">
        <w:t xml:space="preserve"> социальные болезни. </w:t>
      </w:r>
      <w:proofErr w:type="gramStart"/>
      <w:r w:rsidR="00AA0A9A">
        <w:t>А</w:t>
      </w:r>
      <w:proofErr w:type="gramEnd"/>
      <w:r w:rsidR="00AA0A9A">
        <w:t xml:space="preserve"> </w:t>
      </w:r>
      <w:r>
        <w:t>следовательно,</w:t>
      </w:r>
      <w:r w:rsidR="00AA0A9A">
        <w:t xml:space="preserve"> расте</w:t>
      </w:r>
      <w:r>
        <w:t>т</w:t>
      </w:r>
      <w:r w:rsidR="00AA0A9A">
        <w:t xml:space="preserve"> по</w:t>
      </w:r>
      <w:r>
        <w:t>т</w:t>
      </w:r>
      <w:r w:rsidR="00AA0A9A">
        <w:t xml:space="preserve">ребность в экстренной социально-психологической </w:t>
      </w:r>
      <w:r>
        <w:t>помощи. И одновременно долж</w:t>
      </w:r>
      <w:r w:rsidR="00AA0A9A">
        <w:t>н</w:t>
      </w:r>
      <w:r>
        <w:t>о</w:t>
      </w:r>
      <w:r w:rsidR="00AA0A9A">
        <w:t xml:space="preserve"> воз</w:t>
      </w:r>
      <w:r>
        <w:t>ра</w:t>
      </w:r>
      <w:r w:rsidR="00AA0A9A">
        <w:t xml:space="preserve">стать количество обращений в  </w:t>
      </w:r>
      <w:r>
        <w:t>службы Телефонов доверия</w:t>
      </w:r>
    </w:p>
    <w:p w:rsidR="005A69A1" w:rsidRDefault="005B16E0" w:rsidP="00AA0A9A">
      <w:pPr>
        <w:jc w:val="both"/>
      </w:pPr>
      <w:r>
        <w:t xml:space="preserve">Если этого не происходит, то это означает, что </w:t>
      </w:r>
      <w:proofErr w:type="gramStart"/>
      <w:r>
        <w:t>в следствие</w:t>
      </w:r>
      <w:proofErr w:type="gramEnd"/>
      <w:r>
        <w:t xml:space="preserve"> сокращения времени работ клиентам стало невозможно дозвониться до Телефонов Доверия. Ведь большинство обращений в службы ТД традиционно приходится на вечерние и ночные часы. Либо наши потенциальные абоненты не имеют представления о характере деятельности служб, не знают их телефонов и лишены других элементарных сведений, которые должны получать из социальной рекламы. Непонимание принципов </w:t>
      </w:r>
      <w:r w:rsidR="002F4C74">
        <w:t>экстренной социально психологической помощи</w:t>
      </w:r>
      <w:r>
        <w:t xml:space="preserve"> ведет к неэффективному решению самых насущных проблем Служб.</w:t>
      </w:r>
    </w:p>
    <w:p w:rsidR="005A69A1" w:rsidRDefault="005B16E0" w:rsidP="00AA0A9A">
      <w:pPr>
        <w:jc w:val="both"/>
      </w:pPr>
      <w:r>
        <w:t xml:space="preserve">Вместо этого в Ленинградской и Оренбургской </w:t>
      </w:r>
      <w:proofErr w:type="gramStart"/>
      <w:r>
        <w:t>областях</w:t>
      </w:r>
      <w:proofErr w:type="gramEnd"/>
      <w:r>
        <w:t xml:space="preserve"> и г. Санкт-Петербурге пытаются внедрять п</w:t>
      </w:r>
      <w:r w:rsidR="005A69A1">
        <w:t>лан по количеству звонков и почасовой нагрузке консультантов. Рук</w:t>
      </w:r>
      <w:r w:rsidR="002F4C74">
        <w:t>о</w:t>
      </w:r>
      <w:r w:rsidR="005A69A1">
        <w:t>водители не понимаю, что требовать  это от консультантов, все равно, что требовать от сотрудников скорой помощи определенного количества вызовов. При этом</w:t>
      </w:r>
      <w:proofErr w:type="gramStart"/>
      <w:r w:rsidR="00D07609">
        <w:t>,</w:t>
      </w:r>
      <w:proofErr w:type="gramEnd"/>
      <w:r w:rsidR="00D07609">
        <w:t xml:space="preserve"> совсем</w:t>
      </w:r>
      <w:r w:rsidR="005A69A1">
        <w:t xml:space="preserve"> н</w:t>
      </w:r>
      <w:r w:rsidR="002F4C74">
        <w:t>е развивается социальная реклама их</w:t>
      </w:r>
      <w:r w:rsidR="005A69A1">
        <w:t xml:space="preserve"> де</w:t>
      </w:r>
      <w:r w:rsidR="002F4C74">
        <w:t>я</w:t>
      </w:r>
      <w:r w:rsidR="005A69A1">
        <w:t>тельности</w:t>
      </w:r>
      <w:r w:rsidR="002F4C74">
        <w:t>. П</w:t>
      </w:r>
      <w:r w:rsidR="005A69A1">
        <w:t>отен</w:t>
      </w:r>
      <w:r w:rsidR="002F4C74">
        <w:t>циальные клиенты  находящие в трудной жизненной ситуации или страдающих социальными заболеваниями зачастую не информируются</w:t>
      </w:r>
      <w:r w:rsidR="005A69A1">
        <w:t xml:space="preserve"> о возможности решить свои проблемы в само</w:t>
      </w:r>
      <w:r w:rsidR="002F4C74">
        <w:t xml:space="preserve">й доступной форме и теряю свое </w:t>
      </w:r>
      <w:r w:rsidR="005A69A1">
        <w:t>здор</w:t>
      </w:r>
      <w:r w:rsidR="002F4C74">
        <w:t>о</w:t>
      </w:r>
      <w:r w:rsidR="005A69A1">
        <w:t>вье, а порою и саму жизн</w:t>
      </w:r>
      <w:r w:rsidR="002F4C74">
        <w:t>ь</w:t>
      </w:r>
      <w:r w:rsidR="005A69A1">
        <w:t xml:space="preserve"> из-за н</w:t>
      </w:r>
      <w:r w:rsidR="002F4C74">
        <w:t>есвоевременного об</w:t>
      </w:r>
      <w:r w:rsidR="005A69A1">
        <w:t>р</w:t>
      </w:r>
      <w:r w:rsidR="002F4C74">
        <w:t>а</w:t>
      </w:r>
      <w:r w:rsidR="005A69A1">
        <w:t xml:space="preserve">щения за </w:t>
      </w:r>
      <w:r>
        <w:t>профессиональной социально-</w:t>
      </w:r>
      <w:r w:rsidR="002F4C74">
        <w:t>психологической и медицинской помощью</w:t>
      </w:r>
      <w:proofErr w:type="gramStart"/>
      <w:r w:rsidR="002F4C74">
        <w:t xml:space="preserve"> .</w:t>
      </w:r>
      <w:proofErr w:type="gramEnd"/>
      <w:r w:rsidR="002F4C74">
        <w:t xml:space="preserve"> </w:t>
      </w:r>
    </w:p>
    <w:p w:rsidR="005A69A1" w:rsidRPr="002F4C74" w:rsidRDefault="002F4C74" w:rsidP="005B16E0">
      <w:pPr>
        <w:jc w:val="both"/>
      </w:pPr>
      <w:r>
        <w:t>Еще одной проблемой  Служб ТД в России является в</w:t>
      </w:r>
      <w:r w:rsidR="005A69A1">
        <w:t>едомственная разобщенность</w:t>
      </w:r>
      <w:r>
        <w:t xml:space="preserve">. Телефоны доверия на уровне субъекта Российской федерации функционируют в рамках департаментов  здравоохранения, социальной защиты, образования, комитетов по делам молодежи и муниципальных учреждений и общественных организаций.  Эффективность их работы может быть повышена за счет межведомственной координации и сотрудничества с учреждениями  и специалистами, как это и  рекомендует Всемирная организация  здравоохранения в рамках программы </w:t>
      </w:r>
      <w:proofErr w:type="spellStart"/>
      <w:r>
        <w:rPr>
          <w:lang w:val="en-US"/>
        </w:rPr>
        <w:t>Supre</w:t>
      </w:r>
      <w:proofErr w:type="spellEnd"/>
      <w:r>
        <w:t xml:space="preserve">. </w:t>
      </w:r>
    </w:p>
    <w:p w:rsidR="00503A1C" w:rsidRDefault="00503A1C">
      <w:r>
        <w:t>Пр</w:t>
      </w:r>
      <w:r w:rsidR="00D07609">
        <w:t>осим Вас оказат</w:t>
      </w:r>
      <w:r w:rsidR="00A53497">
        <w:t>ь</w:t>
      </w:r>
      <w:r w:rsidR="00D07609">
        <w:t xml:space="preserve"> содействие в решении следующих </w:t>
      </w:r>
      <w:r w:rsidR="00A53497">
        <w:t xml:space="preserve">насущных </w:t>
      </w:r>
      <w:r w:rsidR="00D07609">
        <w:t>вопросов</w:t>
      </w:r>
    </w:p>
    <w:p w:rsidR="00503A1C" w:rsidRDefault="00503A1C">
      <w:r>
        <w:t xml:space="preserve"> 1)На</w:t>
      </w:r>
      <w:r w:rsidR="00D07609">
        <w:t>прави</w:t>
      </w:r>
      <w:r>
        <w:t xml:space="preserve">ть письмо </w:t>
      </w:r>
      <w:r w:rsidR="00D07609">
        <w:t xml:space="preserve">Министерства </w:t>
      </w:r>
      <w:proofErr w:type="gramStart"/>
      <w:r w:rsidR="00A53497">
        <w:t>контроле</w:t>
      </w:r>
      <w:proofErr w:type="gramEnd"/>
      <w:r w:rsidR="00A53497">
        <w:t xml:space="preserve"> </w:t>
      </w:r>
      <w:r>
        <w:t xml:space="preserve">об исполнении приказов </w:t>
      </w:r>
      <w:r w:rsidR="00A53497">
        <w:t xml:space="preserve">Министерства здравоохранения РФ № 148 от  06 мая 1998 г. «О специализированной помощи людям с кризисными состояниями и суицидальным поведением» </w:t>
      </w:r>
      <w:r w:rsidR="008A2944">
        <w:t>и Постановления М</w:t>
      </w:r>
      <w:r w:rsidR="00A53497">
        <w:t>инист</w:t>
      </w:r>
      <w:r w:rsidR="008A2944">
        <w:t>ерства труда и со</w:t>
      </w:r>
      <w:r w:rsidR="00A53497">
        <w:t>ц</w:t>
      </w:r>
      <w:r w:rsidR="008A2944">
        <w:t>иального разв</w:t>
      </w:r>
      <w:r w:rsidR="00A53497">
        <w:t xml:space="preserve">ития  РФ </w:t>
      </w:r>
      <w:r w:rsidR="008A2944">
        <w:t xml:space="preserve">№ 54 от 19 июля 2000г. </w:t>
      </w:r>
      <w:proofErr w:type="gramStart"/>
      <w:r w:rsidR="00A53497">
        <w:t xml:space="preserve">«Об учреждении методических рекомендации </w:t>
      </w:r>
      <w:r w:rsidR="00A53497">
        <w:lastRenderedPageBreak/>
        <w:t xml:space="preserve">по </w:t>
      </w:r>
      <w:r w:rsidR="008A2944">
        <w:t>о</w:t>
      </w:r>
      <w:r w:rsidR="00A53497">
        <w:t>рг</w:t>
      </w:r>
      <w:r w:rsidR="008A2944">
        <w:t>ан</w:t>
      </w:r>
      <w:r w:rsidR="00A53497">
        <w:t>изации деятельности государственного (муниципального</w:t>
      </w:r>
      <w:r w:rsidR="008A2944">
        <w:t>)</w:t>
      </w:r>
      <w:r w:rsidR="00A53497">
        <w:t xml:space="preserve"> учрежде</w:t>
      </w:r>
      <w:r w:rsidR="008A2944">
        <w:t>н</w:t>
      </w:r>
      <w:r w:rsidR="00A53497">
        <w:t>ия</w:t>
      </w:r>
      <w:r w:rsidR="008A2944">
        <w:t xml:space="preserve"> «Центр экстренно  психологической помощи по телефону»</w:t>
      </w:r>
      <w:r w:rsidR="00C903DC">
        <w:t xml:space="preserve"> </w:t>
      </w:r>
      <w:r w:rsidR="00A53497">
        <w:t>»</w:t>
      </w:r>
      <w:r>
        <w:t>В субъектах Российской федерации</w:t>
      </w:r>
      <w:proofErr w:type="gramEnd"/>
    </w:p>
    <w:p w:rsidR="00503A1C" w:rsidRDefault="00D07609" w:rsidP="00D07609">
      <w:pPr>
        <w:jc w:val="both"/>
      </w:pPr>
      <w:r>
        <w:t>2) П</w:t>
      </w:r>
      <w:r w:rsidR="005A69A1">
        <w:t>о его итогам рекомендовать создание на уровне субъекта РФ межведомственной комиссии по поддержке и развитию существующих Т</w:t>
      </w:r>
      <w:r>
        <w:t>елефонов Доверия</w:t>
      </w:r>
      <w:r w:rsidR="005A69A1">
        <w:t xml:space="preserve">, </w:t>
      </w:r>
      <w:r>
        <w:t>с  обязательным участие</w:t>
      </w:r>
      <w:r w:rsidR="005A69A1">
        <w:t>м руководителей служб и представителей профессиональных сообществ телефонных консультантов.</w:t>
      </w:r>
    </w:p>
    <w:p w:rsidR="00503A1C" w:rsidRDefault="005A69A1" w:rsidP="00D07609">
      <w:pPr>
        <w:jc w:val="both"/>
      </w:pPr>
      <w:r>
        <w:t>3) Инициировать разработку в соответствии с рекомендациями Всемирной Организации Здравоохранения Национальных планов по превенции суицидов</w:t>
      </w:r>
      <w:r w:rsidR="00D07609">
        <w:t>,</w:t>
      </w:r>
      <w:r>
        <w:t xml:space="preserve"> профилактике злоупотребления детьми и предотвращению сексуального насилия, в которых отдельным разделом прописать роль служб Т</w:t>
      </w:r>
      <w:r w:rsidR="00D07609">
        <w:t xml:space="preserve">елефонов </w:t>
      </w:r>
      <w:r>
        <w:t>Д</w:t>
      </w:r>
      <w:r w:rsidR="00D07609">
        <w:t>оверия</w:t>
      </w:r>
    </w:p>
    <w:p w:rsidR="00503A1C" w:rsidRDefault="00503A1C" w:rsidP="00D07609">
      <w:pPr>
        <w:jc w:val="both"/>
      </w:pPr>
      <w:r>
        <w:t xml:space="preserve">4) </w:t>
      </w:r>
      <w:r w:rsidR="00D07609">
        <w:t>Закрепить название Телефонов Доверия исключительно за службами экстренной социально психологической помощи</w:t>
      </w:r>
    </w:p>
    <w:p w:rsidR="00503A1C" w:rsidRDefault="00503A1C" w:rsidP="00D07609">
      <w:pPr>
        <w:jc w:val="both"/>
      </w:pPr>
      <w:r>
        <w:t xml:space="preserve">5) </w:t>
      </w:r>
      <w:r w:rsidR="005A69A1">
        <w:t>Предусмотреть</w:t>
      </w:r>
      <w:r>
        <w:t xml:space="preserve"> выделение средств на </w:t>
      </w:r>
      <w:r w:rsidR="005A69A1">
        <w:t>разработку</w:t>
      </w:r>
      <w:r>
        <w:t xml:space="preserve"> и изготовления материалов по </w:t>
      </w:r>
      <w:r w:rsidR="005A69A1">
        <w:t>социальной</w:t>
      </w:r>
      <w:r>
        <w:t xml:space="preserve"> рекламе деятельности </w:t>
      </w:r>
      <w:r w:rsidR="00D07609">
        <w:t>Телефонов Доверия</w:t>
      </w:r>
      <w:r>
        <w:t xml:space="preserve"> для последующего их </w:t>
      </w:r>
      <w:r w:rsidR="005A69A1">
        <w:t>бесплатного</w:t>
      </w:r>
      <w:r>
        <w:t xml:space="preserve"> размещения </w:t>
      </w:r>
      <w:r w:rsidR="005A69A1">
        <w:t>соответствии</w:t>
      </w:r>
      <w:r>
        <w:t xml:space="preserve"> с законом </w:t>
      </w:r>
      <w:r w:rsidR="00D07609">
        <w:t xml:space="preserve"> о </w:t>
      </w:r>
      <w:r>
        <w:t>рекламе</w:t>
      </w:r>
    </w:p>
    <w:p w:rsidR="00C17189" w:rsidRDefault="00503A1C" w:rsidP="00A53497">
      <w:pPr>
        <w:jc w:val="both"/>
      </w:pPr>
      <w:r>
        <w:t xml:space="preserve">6) </w:t>
      </w:r>
      <w:r w:rsidR="00C17189">
        <w:t>С целью повышения эффективности использования рабочего времени организовать круглосуточный характер  работы Телефонов Доверия, либо их работу в вечернее и ночное время, включая оплату за интенсивность и напряженность труда для консультантов Телефонов Доверия</w:t>
      </w:r>
    </w:p>
    <w:p w:rsidR="00C17189" w:rsidRDefault="00503A1C" w:rsidP="00A53497">
      <w:pPr>
        <w:jc w:val="both"/>
      </w:pPr>
      <w:r>
        <w:t>7)</w:t>
      </w:r>
      <w:r w:rsidR="00C17189">
        <w:t xml:space="preserve">С этой же целью предусмотреть в Функциональных обязанностях консультантов Телефонов Доверия обучение на рабочем месте, включая первичное обучение, методическую нагрузку и </w:t>
      </w:r>
      <w:proofErr w:type="spellStart"/>
      <w:r w:rsidR="00C17189">
        <w:t>супервизию</w:t>
      </w:r>
      <w:proofErr w:type="spellEnd"/>
      <w:r w:rsidR="00C17189">
        <w:t xml:space="preserve"> сложных случаев</w:t>
      </w:r>
    </w:p>
    <w:p w:rsidR="005A69A1" w:rsidRDefault="005A69A1" w:rsidP="00A53497">
      <w:pPr>
        <w:jc w:val="both"/>
      </w:pPr>
      <w:r>
        <w:t xml:space="preserve">8) </w:t>
      </w:r>
      <w:r w:rsidR="00C17189">
        <w:t>Учредить постоянно действующую программу повышения квалификации</w:t>
      </w:r>
      <w:r w:rsidR="00A53497">
        <w:t xml:space="preserve"> консультантов 3 раза в год, как и у других психологических специальностей.</w:t>
      </w:r>
    </w:p>
    <w:p w:rsidR="005A69A1" w:rsidRDefault="005A69A1" w:rsidP="00A53497">
      <w:pPr>
        <w:jc w:val="both"/>
      </w:pPr>
      <w:r>
        <w:t xml:space="preserve">9) </w:t>
      </w:r>
      <w:r w:rsidR="00A53497">
        <w:t xml:space="preserve">Начать разработку </w:t>
      </w:r>
      <w:r>
        <w:t>межведомственных стандартов работы ТД на основе международного опыта с привлечение национальных сообществ телефонных консультантов.</w:t>
      </w:r>
    </w:p>
    <w:p w:rsidR="00A53497" w:rsidRDefault="00A53497"/>
    <w:p w:rsidR="00A53497" w:rsidRDefault="00A53497" w:rsidP="00A53497">
      <w:pPr>
        <w:jc w:val="both"/>
      </w:pPr>
      <w:r>
        <w:t>Со своей стороны выражаем надежду на плодотворное сотрудничество в решении всех этих проблем,  ради повышения эффективности экстренной социально-психологической помощи. Готовы приложить к этому все возможные усилия и доступные нам ресурсы</w:t>
      </w:r>
    </w:p>
    <w:p w:rsidR="005A69A1" w:rsidRDefault="005A69A1"/>
    <w:p w:rsidR="00503A1C" w:rsidRDefault="00503A1C"/>
    <w:p w:rsidR="00503A1C" w:rsidRPr="00A751AA" w:rsidRDefault="00503A1C"/>
    <w:sectPr w:rsidR="00503A1C" w:rsidRPr="00A751AA" w:rsidSect="0090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1AA"/>
    <w:rsid w:val="002F4C74"/>
    <w:rsid w:val="003355D6"/>
    <w:rsid w:val="00503A1C"/>
    <w:rsid w:val="005A69A1"/>
    <w:rsid w:val="005B16E0"/>
    <w:rsid w:val="008A2944"/>
    <w:rsid w:val="00904F3F"/>
    <w:rsid w:val="00A53497"/>
    <w:rsid w:val="00A751AA"/>
    <w:rsid w:val="00AA0A9A"/>
    <w:rsid w:val="00C17189"/>
    <w:rsid w:val="00C903DC"/>
    <w:rsid w:val="00D0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InterSolar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Bregman</dc:creator>
  <cp:keywords/>
  <dc:description/>
  <cp:lastModifiedBy>Bregman</cp:lastModifiedBy>
  <cp:revision>7</cp:revision>
  <dcterms:created xsi:type="dcterms:W3CDTF">2009-10-05T13:43:00Z</dcterms:created>
  <dcterms:modified xsi:type="dcterms:W3CDTF">2009-10-05T17:48:00Z</dcterms:modified>
</cp:coreProperties>
</file>